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3D87D" w14:textId="6F4CD1EB" w:rsidR="000B0FF9" w:rsidRDefault="00F97DC5" w:rsidP="000B0FF9">
      <w:pPr>
        <w:jc w:val="center"/>
        <w:rPr>
          <w:b/>
          <w:lang w:val="en-GB"/>
        </w:rPr>
      </w:pPr>
      <w:r>
        <w:rPr>
          <w:b/>
          <w:lang w:val="en-GB"/>
        </w:rPr>
        <w:t xml:space="preserve">3x02 </w:t>
      </w:r>
      <w:r w:rsidR="001D1B30" w:rsidRPr="001D1B30">
        <w:rPr>
          <w:b/>
          <w:lang w:val="en-GB"/>
        </w:rPr>
        <w:t xml:space="preserve"> </w:t>
      </w:r>
      <w:r w:rsidR="0029385C">
        <w:rPr>
          <w:b/>
          <w:lang w:val="en-GB"/>
        </w:rPr>
        <w:t xml:space="preserve"> </w:t>
      </w:r>
      <w:bookmarkStart w:id="0" w:name="_GoBack"/>
      <w:bookmarkEnd w:id="0"/>
      <w:r>
        <w:rPr>
          <w:b/>
        </w:rPr>
        <w:t>¿Cómo afectará el coronavirus a nuestra sociedad?</w:t>
      </w:r>
    </w:p>
    <w:p w14:paraId="12714A7C" w14:textId="77777777" w:rsidR="00F97DC5" w:rsidRDefault="00F97DC5" w:rsidP="001D1B30">
      <w:pPr>
        <w:rPr>
          <w:sz w:val="24"/>
          <w:szCs w:val="24"/>
        </w:rPr>
      </w:pPr>
    </w:p>
    <w:p w14:paraId="1F432488" w14:textId="59EEC6D5" w:rsidR="00F97DC5" w:rsidRDefault="00F97DC5" w:rsidP="001D1B30">
      <w:pPr>
        <w:rPr>
          <w:sz w:val="24"/>
          <w:szCs w:val="24"/>
        </w:rPr>
      </w:pPr>
      <w:r>
        <w:rPr>
          <w:sz w:val="24"/>
          <w:szCs w:val="24"/>
        </w:rPr>
        <w:t>SINOPSIS</w:t>
      </w:r>
    </w:p>
    <w:p w14:paraId="3F6E369D" w14:textId="77777777" w:rsidR="001D1B30" w:rsidRPr="000B0FF9" w:rsidRDefault="001D1B30" w:rsidP="001D1B30">
      <w:pPr>
        <w:rPr>
          <w:sz w:val="24"/>
          <w:szCs w:val="24"/>
        </w:rPr>
      </w:pPr>
      <w:r w:rsidRPr="000B0FF9">
        <w:rPr>
          <w:sz w:val="24"/>
          <w:szCs w:val="24"/>
        </w:rPr>
        <w:t>Es muy complicado saber a ciencia cierta cuáles serán las consecuencias de esta crisis a largo plazo. Lo que sí podemos saber son las consecuencias inmediatas en los colectivos más vulnerables. Durante la crisis expertos de todas las especialidades reflexionaron y vale la pena recordar sus consideraciones para no olvidar a los menos visibles.</w:t>
      </w:r>
    </w:p>
    <w:p w14:paraId="54141D26" w14:textId="77777777" w:rsidR="001D1B30" w:rsidRPr="000B0FF9" w:rsidRDefault="001D1B30" w:rsidP="001D1B30">
      <w:pPr>
        <w:rPr>
          <w:sz w:val="24"/>
          <w:szCs w:val="24"/>
        </w:rPr>
      </w:pPr>
      <w:r w:rsidRPr="000B0FF9">
        <w:rPr>
          <w:sz w:val="24"/>
          <w:szCs w:val="24"/>
        </w:rPr>
        <w:t xml:space="preserve">Lamentablemente, la parte negativa de esta crisis lo ocupa todo y nos cuesta ver algo de luz. Sin embargo, estos meses pasados también se llenaron de iniciativas solidarias de parte de los ciudadanos, de las empresas y de las universidades. </w:t>
      </w:r>
    </w:p>
    <w:p w14:paraId="32531FA2" w14:textId="77777777" w:rsidR="001D1B30" w:rsidRDefault="001D1B30" w:rsidP="001D1B30">
      <w:pPr>
        <w:rPr>
          <w:sz w:val="24"/>
          <w:szCs w:val="24"/>
        </w:rPr>
      </w:pPr>
      <w:r w:rsidRPr="000B0FF9">
        <w:rPr>
          <w:sz w:val="24"/>
          <w:szCs w:val="24"/>
        </w:rPr>
        <w:t xml:space="preserve">Algunas cosas, como el medio ambiente, </w:t>
      </w:r>
      <w:r w:rsidR="00AF53A2" w:rsidRPr="000B0FF9">
        <w:rPr>
          <w:sz w:val="24"/>
          <w:szCs w:val="24"/>
        </w:rPr>
        <w:t>mejoraron</w:t>
      </w:r>
      <w:r w:rsidRPr="000B0FF9">
        <w:rPr>
          <w:sz w:val="24"/>
          <w:szCs w:val="24"/>
        </w:rPr>
        <w:t xml:space="preserve"> con nuestra ausencia; otras necesitarán nuestra presencia y el empeño de todos para recuperar la esperada nueva normalidad a la que, sin duda, acabaremos acostumbrándonos.  </w:t>
      </w:r>
    </w:p>
    <w:p w14:paraId="5675ECDB" w14:textId="77777777" w:rsidR="00F97DC5" w:rsidRDefault="00F97DC5" w:rsidP="00F97DC5">
      <w:pPr>
        <w:rPr>
          <w:b/>
        </w:rPr>
      </w:pPr>
    </w:p>
    <w:p w14:paraId="08C8F3E7" w14:textId="2041AC07" w:rsidR="00F97DC5" w:rsidRDefault="00F97DC5" w:rsidP="00F97DC5">
      <w:pPr>
        <w:rPr>
          <w:b/>
        </w:rPr>
      </w:pPr>
      <w:r>
        <w:rPr>
          <w:b/>
        </w:rPr>
        <w:t>EXPERTOS</w:t>
      </w:r>
    </w:p>
    <w:p w14:paraId="47212EA6" w14:textId="11F8CE4A" w:rsidR="00F97DC5" w:rsidRDefault="00F97DC5" w:rsidP="00F97DC5">
      <w:pPr>
        <w:pStyle w:val="Prrafodelista"/>
        <w:numPr>
          <w:ilvl w:val="0"/>
          <w:numId w:val="1"/>
        </w:numPr>
        <w:spacing w:line="360" w:lineRule="auto"/>
      </w:pPr>
      <w:r>
        <w:rPr>
          <w:u w:val="single"/>
        </w:rPr>
        <w:t>Universidad Europea:</w:t>
      </w:r>
      <w:r>
        <w:rPr>
          <w:u w:val="single"/>
        </w:rPr>
        <w:t xml:space="preserve"> </w:t>
      </w:r>
      <w:r>
        <w:t>Begoña Casas</w:t>
      </w:r>
    </w:p>
    <w:p w14:paraId="5F077F81" w14:textId="77777777" w:rsidR="00F97DC5" w:rsidRDefault="00F97DC5" w:rsidP="00F97DC5"/>
    <w:p w14:paraId="4F8A8DE4" w14:textId="7151E470" w:rsidR="00F97DC5" w:rsidRPr="00F97DC5" w:rsidRDefault="00F97DC5" w:rsidP="00F97DC5">
      <w:pPr>
        <w:pStyle w:val="Prrafodelista"/>
        <w:numPr>
          <w:ilvl w:val="0"/>
          <w:numId w:val="1"/>
        </w:numPr>
        <w:spacing w:line="360" w:lineRule="auto"/>
      </w:pPr>
      <w:r>
        <w:rPr>
          <w:u w:val="single"/>
        </w:rPr>
        <w:t>Universidade de Vigo</w:t>
      </w:r>
      <w:r>
        <w:t xml:space="preserve">: </w:t>
      </w:r>
      <w:r>
        <w:t xml:space="preserve"> </w:t>
      </w:r>
      <w:r w:rsidRPr="00F97DC5">
        <w:rPr>
          <w:rFonts w:cs="Calibri"/>
          <w:bCs/>
        </w:rPr>
        <w:t>Coral del Río</w:t>
      </w:r>
      <w:r>
        <w:rPr>
          <w:rFonts w:cs="Calibri"/>
          <w:bCs/>
        </w:rPr>
        <w:t xml:space="preserve"> y </w:t>
      </w:r>
      <w:r w:rsidRPr="00F97DC5">
        <w:rPr>
          <w:rFonts w:cs="Calibri"/>
          <w:bCs/>
        </w:rPr>
        <w:t>Águeda Gómez</w:t>
      </w:r>
    </w:p>
    <w:p w14:paraId="1172368D" w14:textId="77777777" w:rsidR="00F97DC5" w:rsidRPr="00CF3050" w:rsidRDefault="00F97DC5" w:rsidP="00F97DC5">
      <w:pPr>
        <w:ind w:left="709"/>
        <w:rPr>
          <w:rFonts w:cs="Calibri"/>
          <w:bCs/>
        </w:rPr>
      </w:pPr>
    </w:p>
    <w:p w14:paraId="4D81EB86" w14:textId="56E7DB03" w:rsidR="00F97DC5" w:rsidRPr="00F97DC5" w:rsidRDefault="00F97DC5" w:rsidP="00F97DC5">
      <w:pPr>
        <w:pStyle w:val="Prrafodelista"/>
        <w:numPr>
          <w:ilvl w:val="0"/>
          <w:numId w:val="1"/>
        </w:numPr>
        <w:spacing w:line="360" w:lineRule="auto"/>
      </w:pPr>
      <w:r>
        <w:rPr>
          <w:u w:val="single"/>
        </w:rPr>
        <w:t>Universitat de València</w:t>
      </w:r>
      <w:r>
        <w:t>:</w:t>
      </w:r>
      <w:r w:rsidRPr="00F97DC5">
        <w:rPr>
          <w:bCs/>
        </w:rPr>
        <w:t xml:space="preserve">  Jose María Martín Moreno </w:t>
      </w:r>
    </w:p>
    <w:p w14:paraId="0C3544AE" w14:textId="77777777" w:rsidR="00F97DC5" w:rsidRPr="008062F6" w:rsidRDefault="00F97DC5" w:rsidP="00F97DC5"/>
    <w:p w14:paraId="5339AF58" w14:textId="217B0DB1" w:rsidR="00F97DC5" w:rsidRPr="00F97DC5" w:rsidRDefault="00F97DC5" w:rsidP="00F97DC5">
      <w:pPr>
        <w:pStyle w:val="Prrafodelista"/>
        <w:numPr>
          <w:ilvl w:val="0"/>
          <w:numId w:val="1"/>
        </w:numPr>
        <w:spacing w:line="360" w:lineRule="auto"/>
        <w:rPr>
          <w:u w:val="single"/>
        </w:rPr>
      </w:pPr>
      <w:r>
        <w:rPr>
          <w:u w:val="single"/>
        </w:rPr>
        <w:t>Universitat Politècnica de València:</w:t>
      </w:r>
      <w:r>
        <w:rPr>
          <w:u w:val="single"/>
        </w:rPr>
        <w:t xml:space="preserve"> </w:t>
      </w:r>
      <w:r w:rsidRPr="00F97DC5">
        <w:rPr>
          <w:rFonts w:eastAsia="Times New Roman" w:cs="Calibri"/>
          <w:shd w:val="clear" w:color="auto" w:fill="FFFFFF"/>
          <w:lang w:val="ca-ES" w:eastAsia="es-ES_tradnl"/>
        </w:rPr>
        <w:t>Javier Sáiz</w:t>
      </w:r>
      <w:r>
        <w:rPr>
          <w:rFonts w:eastAsia="Times New Roman" w:cs="Calibri"/>
          <w:shd w:val="clear" w:color="auto" w:fill="FFFFFF"/>
          <w:lang w:val="ca-ES" w:eastAsia="es-ES_tradnl"/>
        </w:rPr>
        <w:t xml:space="preserve"> y </w:t>
      </w:r>
      <w:r w:rsidRPr="00F97DC5">
        <w:rPr>
          <w:rFonts w:eastAsia="Times New Roman" w:cs="Calibri"/>
          <w:shd w:val="clear" w:color="auto" w:fill="FFFFFF"/>
          <w:lang w:val="ca-ES" w:eastAsia="es-ES_tradnl"/>
        </w:rPr>
        <w:t>Elena Sánchez</w:t>
      </w:r>
    </w:p>
    <w:p w14:paraId="1EB1475C" w14:textId="77777777" w:rsidR="00F97DC5" w:rsidRPr="000B0FF9" w:rsidRDefault="00F97DC5" w:rsidP="001D1B30">
      <w:pPr>
        <w:rPr>
          <w:sz w:val="24"/>
          <w:szCs w:val="24"/>
        </w:rPr>
      </w:pPr>
    </w:p>
    <w:sectPr w:rsidR="00F97DC5" w:rsidRPr="000B0FF9" w:rsidSect="001D1B30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97362"/>
    <w:multiLevelType w:val="hybridMultilevel"/>
    <w:tmpl w:val="BE1261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A4"/>
    <w:rsid w:val="00090587"/>
    <w:rsid w:val="00092DFF"/>
    <w:rsid w:val="000B0FF9"/>
    <w:rsid w:val="000C2477"/>
    <w:rsid w:val="000F1B6D"/>
    <w:rsid w:val="000F2628"/>
    <w:rsid w:val="00104E50"/>
    <w:rsid w:val="001D1B30"/>
    <w:rsid w:val="001F221A"/>
    <w:rsid w:val="00214255"/>
    <w:rsid w:val="002170D4"/>
    <w:rsid w:val="00244902"/>
    <w:rsid w:val="0029385C"/>
    <w:rsid w:val="002A251A"/>
    <w:rsid w:val="002F0D02"/>
    <w:rsid w:val="00336C17"/>
    <w:rsid w:val="003A030B"/>
    <w:rsid w:val="00427AA7"/>
    <w:rsid w:val="004F0CD6"/>
    <w:rsid w:val="004F6425"/>
    <w:rsid w:val="005F13C4"/>
    <w:rsid w:val="005F7F77"/>
    <w:rsid w:val="006B10F5"/>
    <w:rsid w:val="006C228A"/>
    <w:rsid w:val="007A3C39"/>
    <w:rsid w:val="007A4173"/>
    <w:rsid w:val="007B17F2"/>
    <w:rsid w:val="007B29B9"/>
    <w:rsid w:val="007F446F"/>
    <w:rsid w:val="0080740A"/>
    <w:rsid w:val="00815658"/>
    <w:rsid w:val="00885129"/>
    <w:rsid w:val="008E67F5"/>
    <w:rsid w:val="009214A4"/>
    <w:rsid w:val="009A6FB0"/>
    <w:rsid w:val="009B7A0F"/>
    <w:rsid w:val="009D5E3A"/>
    <w:rsid w:val="009F08A8"/>
    <w:rsid w:val="00A11292"/>
    <w:rsid w:val="00A60E3A"/>
    <w:rsid w:val="00AF53A2"/>
    <w:rsid w:val="00B148DD"/>
    <w:rsid w:val="00C0481E"/>
    <w:rsid w:val="00C10050"/>
    <w:rsid w:val="00C12D1B"/>
    <w:rsid w:val="00D50959"/>
    <w:rsid w:val="00DD0B21"/>
    <w:rsid w:val="00E423C8"/>
    <w:rsid w:val="00E74F35"/>
    <w:rsid w:val="00EC4074"/>
    <w:rsid w:val="00F9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459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D1B"/>
    <w:pPr>
      <w:spacing w:line="36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7DC5"/>
    <w:pPr>
      <w:spacing w:after="0" w:line="240" w:lineRule="auto"/>
      <w:ind w:left="720"/>
      <w:contextualSpacing/>
      <w:jc w:val="left"/>
    </w:pPr>
    <w:rPr>
      <w:rFonts w:eastAsiaTheme="minorEastAsia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D1B"/>
    <w:pPr>
      <w:spacing w:line="36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7DC5"/>
    <w:pPr>
      <w:spacing w:after="0" w:line="240" w:lineRule="auto"/>
      <w:ind w:left="720"/>
      <w:contextualSpacing/>
      <w:jc w:val="left"/>
    </w:pPr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926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toni medall</cp:lastModifiedBy>
  <cp:revision>6</cp:revision>
  <cp:lastPrinted>2020-07-17T05:53:00Z</cp:lastPrinted>
  <dcterms:created xsi:type="dcterms:W3CDTF">2020-10-19T15:07:00Z</dcterms:created>
  <dcterms:modified xsi:type="dcterms:W3CDTF">2020-10-19T15:09:00Z</dcterms:modified>
</cp:coreProperties>
</file>